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528A" w14:textId="77777777" w:rsidR="00A72D0B" w:rsidRDefault="00A52822" w:rsidP="00976F55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209B288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5.95pt;margin-top:-27.8pt;width:186.25pt;height:132.1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74B89748" w14:textId="77777777" w:rsidR="008F1B4E" w:rsidRDefault="008F1B4E" w:rsidP="008F1B4E"/>
              </w:txbxContent>
            </v:textbox>
          </v:shape>
        </w:pict>
      </w:r>
    </w:p>
    <w:p w14:paraId="48FD3353" w14:textId="77777777" w:rsidR="001B687D" w:rsidRDefault="001B687D" w:rsidP="00976F55">
      <w:pPr>
        <w:rPr>
          <w:sz w:val="28"/>
          <w:szCs w:val="28"/>
        </w:rPr>
      </w:pPr>
    </w:p>
    <w:p w14:paraId="34A6E406" w14:textId="77777777" w:rsidR="00B146A5" w:rsidRDefault="00B146A5" w:rsidP="00976F55">
      <w:pPr>
        <w:rPr>
          <w:sz w:val="28"/>
          <w:szCs w:val="28"/>
        </w:rPr>
      </w:pPr>
    </w:p>
    <w:p w14:paraId="0186911A" w14:textId="77777777" w:rsidR="00B146A5" w:rsidRDefault="00B146A5" w:rsidP="00976F55">
      <w:pPr>
        <w:rPr>
          <w:sz w:val="28"/>
          <w:szCs w:val="28"/>
        </w:rPr>
      </w:pPr>
    </w:p>
    <w:p w14:paraId="22793A89" w14:textId="77777777" w:rsidR="00B146A5" w:rsidRDefault="00B146A5" w:rsidP="00976F55">
      <w:pPr>
        <w:rPr>
          <w:sz w:val="28"/>
          <w:szCs w:val="28"/>
        </w:rPr>
      </w:pPr>
    </w:p>
    <w:p w14:paraId="1FC75411" w14:textId="77777777" w:rsidR="00B146A5" w:rsidRDefault="00B146A5" w:rsidP="00976F55">
      <w:pPr>
        <w:rPr>
          <w:sz w:val="28"/>
          <w:szCs w:val="28"/>
        </w:rPr>
      </w:pPr>
    </w:p>
    <w:p w14:paraId="3CF0DB4B" w14:textId="77777777" w:rsidR="00B146A5" w:rsidRDefault="00B146A5" w:rsidP="00976F55">
      <w:pPr>
        <w:rPr>
          <w:sz w:val="28"/>
          <w:szCs w:val="28"/>
        </w:rPr>
      </w:pPr>
    </w:p>
    <w:p w14:paraId="7F199689" w14:textId="77777777" w:rsidR="001B687D" w:rsidRDefault="001B687D" w:rsidP="00976F55">
      <w:pPr>
        <w:rPr>
          <w:sz w:val="28"/>
          <w:szCs w:val="28"/>
        </w:rPr>
      </w:pPr>
    </w:p>
    <w:p w14:paraId="13B0F677" w14:textId="77777777" w:rsidR="001B687D" w:rsidRDefault="001B687D" w:rsidP="00976F55">
      <w:pPr>
        <w:rPr>
          <w:sz w:val="28"/>
          <w:szCs w:val="28"/>
        </w:rPr>
      </w:pPr>
    </w:p>
    <w:p w14:paraId="06EBEDE7" w14:textId="77777777" w:rsidR="001B687D" w:rsidRDefault="001B687D" w:rsidP="00976F55">
      <w:pPr>
        <w:rPr>
          <w:sz w:val="28"/>
          <w:szCs w:val="28"/>
        </w:rPr>
      </w:pPr>
    </w:p>
    <w:p w14:paraId="24127303" w14:textId="77777777" w:rsidR="00C63114" w:rsidRDefault="00C63114" w:rsidP="00976F55">
      <w:pPr>
        <w:rPr>
          <w:sz w:val="28"/>
          <w:szCs w:val="28"/>
        </w:rPr>
      </w:pPr>
    </w:p>
    <w:p w14:paraId="7F68638B" w14:textId="01376450" w:rsidR="008F215F" w:rsidRDefault="00B146A5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35A0" w:rsidRPr="00C735A0">
        <w:rPr>
          <w:b/>
          <w:sz w:val="28"/>
          <w:szCs w:val="28"/>
        </w:rPr>
        <w:t xml:space="preserve">б </w:t>
      </w:r>
      <w:r w:rsidR="0065665D" w:rsidRPr="0065665D">
        <w:rPr>
          <w:b/>
          <w:sz w:val="28"/>
          <w:szCs w:val="28"/>
        </w:rPr>
        <w:t>утверждении</w:t>
      </w:r>
      <w:r w:rsidR="00F4625E">
        <w:rPr>
          <w:b/>
          <w:sz w:val="28"/>
          <w:szCs w:val="28"/>
        </w:rPr>
        <w:t xml:space="preserve"> </w:t>
      </w:r>
      <w:r w:rsidR="0065665D" w:rsidRPr="0065665D">
        <w:rPr>
          <w:b/>
          <w:sz w:val="28"/>
          <w:szCs w:val="28"/>
        </w:rPr>
        <w:t>политики</w:t>
      </w:r>
      <w:r w:rsidR="008F215F">
        <w:rPr>
          <w:b/>
          <w:sz w:val="28"/>
          <w:szCs w:val="28"/>
        </w:rPr>
        <w:t xml:space="preserve"> </w:t>
      </w:r>
      <w:r w:rsidR="0065665D" w:rsidRPr="0065665D">
        <w:rPr>
          <w:b/>
          <w:sz w:val="28"/>
          <w:szCs w:val="28"/>
        </w:rPr>
        <w:t>в области обработки</w:t>
      </w:r>
      <w:r w:rsidR="008F215F">
        <w:rPr>
          <w:b/>
          <w:sz w:val="28"/>
          <w:szCs w:val="28"/>
        </w:rPr>
        <w:t xml:space="preserve"> </w:t>
      </w:r>
      <w:r w:rsidR="0065665D" w:rsidRPr="0065665D">
        <w:rPr>
          <w:b/>
          <w:sz w:val="28"/>
          <w:szCs w:val="28"/>
        </w:rPr>
        <w:t>и защиты</w:t>
      </w:r>
    </w:p>
    <w:p w14:paraId="24D3389A" w14:textId="62BFB9F0" w:rsidR="00C63114" w:rsidRDefault="0065665D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5665D">
        <w:rPr>
          <w:b/>
          <w:sz w:val="28"/>
          <w:szCs w:val="28"/>
        </w:rPr>
        <w:t>персональных данных в</w:t>
      </w:r>
      <w:r w:rsidR="00C735A0" w:rsidRPr="00C735A0">
        <w:rPr>
          <w:b/>
          <w:sz w:val="28"/>
          <w:szCs w:val="28"/>
        </w:rPr>
        <w:t xml:space="preserve"> </w:t>
      </w:r>
      <w:r w:rsidR="001B687D" w:rsidRPr="001B687D">
        <w:rPr>
          <w:b/>
          <w:sz w:val="28"/>
          <w:szCs w:val="28"/>
        </w:rPr>
        <w:t xml:space="preserve">администрации </w:t>
      </w:r>
    </w:p>
    <w:p w14:paraId="562F3EE4" w14:textId="45100357" w:rsidR="000561E1" w:rsidRPr="00FE18EA" w:rsidRDefault="001B687D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B687D">
        <w:rPr>
          <w:b/>
          <w:sz w:val="28"/>
          <w:szCs w:val="28"/>
        </w:rPr>
        <w:t>муниципального образования Северский район</w:t>
      </w:r>
    </w:p>
    <w:p w14:paraId="6D8C8D96" w14:textId="77777777" w:rsidR="000561E1" w:rsidRDefault="000561E1" w:rsidP="000561E1">
      <w:pPr>
        <w:ind w:right="4818"/>
        <w:jc w:val="both"/>
        <w:rPr>
          <w:sz w:val="28"/>
          <w:szCs w:val="28"/>
        </w:rPr>
      </w:pPr>
    </w:p>
    <w:p w14:paraId="4420AEC0" w14:textId="77777777" w:rsidR="00C63114" w:rsidRDefault="00C63114" w:rsidP="000561E1">
      <w:pPr>
        <w:ind w:right="4818"/>
        <w:jc w:val="both"/>
        <w:rPr>
          <w:sz w:val="28"/>
          <w:szCs w:val="28"/>
        </w:rPr>
      </w:pPr>
    </w:p>
    <w:p w14:paraId="34DCCDF3" w14:textId="77777777" w:rsidR="00C63114" w:rsidRDefault="00C63114" w:rsidP="000561E1">
      <w:pPr>
        <w:ind w:right="4818"/>
        <w:jc w:val="both"/>
        <w:rPr>
          <w:sz w:val="28"/>
          <w:szCs w:val="28"/>
        </w:rPr>
      </w:pPr>
    </w:p>
    <w:p w14:paraId="15D5A0B9" w14:textId="6AF56443" w:rsidR="00860E6B" w:rsidRDefault="00F4625E" w:rsidP="00727E52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B27CF6">
        <w:rPr>
          <w:color w:val="000000" w:themeColor="text1"/>
          <w:sz w:val="28"/>
          <w:szCs w:val="28"/>
        </w:rPr>
        <w:t>о исполнение требований п</w:t>
      </w:r>
      <w:r>
        <w:rPr>
          <w:color w:val="000000" w:themeColor="text1"/>
          <w:sz w:val="28"/>
          <w:szCs w:val="28"/>
        </w:rPr>
        <w:t>ункта</w:t>
      </w:r>
      <w:r w:rsidRPr="00B27CF6">
        <w:rPr>
          <w:color w:val="000000" w:themeColor="text1"/>
          <w:sz w:val="28"/>
          <w:szCs w:val="28"/>
        </w:rPr>
        <w:t xml:space="preserve"> 2 ч</w:t>
      </w:r>
      <w:r>
        <w:rPr>
          <w:color w:val="000000" w:themeColor="text1"/>
          <w:sz w:val="28"/>
          <w:szCs w:val="28"/>
        </w:rPr>
        <w:t>асти</w:t>
      </w:r>
      <w:r w:rsidRPr="00B27CF6">
        <w:rPr>
          <w:color w:val="000000" w:themeColor="text1"/>
          <w:sz w:val="28"/>
          <w:szCs w:val="28"/>
        </w:rPr>
        <w:t xml:space="preserve"> 1 ст</w:t>
      </w:r>
      <w:r>
        <w:rPr>
          <w:color w:val="000000" w:themeColor="text1"/>
          <w:sz w:val="28"/>
          <w:szCs w:val="28"/>
        </w:rPr>
        <w:t>атьи</w:t>
      </w:r>
      <w:r w:rsidRPr="00B27CF6">
        <w:rPr>
          <w:color w:val="000000" w:themeColor="text1"/>
          <w:sz w:val="28"/>
          <w:szCs w:val="28"/>
        </w:rPr>
        <w:t xml:space="preserve"> 18.1 Федерального закона от 27</w:t>
      </w:r>
      <w:r>
        <w:rPr>
          <w:color w:val="000000" w:themeColor="text1"/>
          <w:sz w:val="28"/>
          <w:szCs w:val="28"/>
        </w:rPr>
        <w:t xml:space="preserve"> июля </w:t>
      </w:r>
      <w:r w:rsidRPr="00B27CF6">
        <w:rPr>
          <w:color w:val="000000" w:themeColor="text1"/>
          <w:sz w:val="28"/>
          <w:szCs w:val="28"/>
        </w:rPr>
        <w:t xml:space="preserve">2006 </w:t>
      </w:r>
      <w:r>
        <w:rPr>
          <w:color w:val="000000" w:themeColor="text1"/>
          <w:sz w:val="28"/>
          <w:szCs w:val="28"/>
        </w:rPr>
        <w:t xml:space="preserve">года </w:t>
      </w:r>
      <w:r w:rsidRPr="00B27CF6">
        <w:rPr>
          <w:color w:val="000000" w:themeColor="text1"/>
          <w:sz w:val="28"/>
          <w:szCs w:val="28"/>
        </w:rPr>
        <w:t xml:space="preserve">№ 152-ФЗ «О персональных данных» (далее - Закон о персональных данных), </w:t>
      </w:r>
      <w:r w:rsidRPr="00E10671">
        <w:rPr>
          <w:color w:val="000000" w:themeColor="text1"/>
          <w:sz w:val="28"/>
          <w:szCs w:val="28"/>
        </w:rPr>
        <w:t>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Pr="00B27CF6">
        <w:rPr>
          <w:color w:val="000000" w:themeColor="text1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color w:val="000000" w:themeColor="text1"/>
          <w:sz w:val="28"/>
          <w:szCs w:val="28"/>
        </w:rPr>
        <w:t>, с</w:t>
      </w:r>
      <w:r w:rsidR="00C03D12">
        <w:rPr>
          <w:sz w:val="28"/>
          <w:szCs w:val="28"/>
        </w:rPr>
        <w:t xml:space="preserve"> цел</w:t>
      </w:r>
      <w:r w:rsidR="00FF62A7">
        <w:rPr>
          <w:sz w:val="28"/>
          <w:szCs w:val="28"/>
        </w:rPr>
        <w:t>ью</w:t>
      </w:r>
      <w:r w:rsidR="00C03D12">
        <w:rPr>
          <w:sz w:val="28"/>
          <w:szCs w:val="28"/>
        </w:rPr>
        <w:t xml:space="preserve"> приведения в соответствие с действующим законодательством, </w:t>
      </w:r>
      <w:r w:rsidR="0006786B">
        <w:rPr>
          <w:sz w:val="28"/>
          <w:szCs w:val="28"/>
        </w:rPr>
        <w:t xml:space="preserve">руководствуясь статьями 31, 66 Устава муниципального образования Северский район, </w:t>
      </w:r>
      <w:r w:rsidR="00AE63EB">
        <w:rPr>
          <w:sz w:val="28"/>
          <w:szCs w:val="28"/>
        </w:rPr>
        <w:t>п о с т а н о в л я ю</w:t>
      </w:r>
      <w:r w:rsidR="001B687D">
        <w:rPr>
          <w:sz w:val="28"/>
          <w:szCs w:val="28"/>
        </w:rPr>
        <w:t>:</w:t>
      </w:r>
    </w:p>
    <w:p w14:paraId="5570EB02" w14:textId="6A214C1E" w:rsidR="00F4625E" w:rsidRPr="00F4625E" w:rsidRDefault="0065665D" w:rsidP="00F4625E">
      <w:pPr>
        <w:autoSpaceDN w:val="0"/>
        <w:adjustRightInd w:val="0"/>
        <w:ind w:right="-1" w:firstLine="851"/>
        <w:jc w:val="both"/>
        <w:rPr>
          <w:bCs/>
          <w:sz w:val="28"/>
          <w:szCs w:val="28"/>
        </w:rPr>
      </w:pPr>
      <w:r w:rsidRPr="00A5522C">
        <w:rPr>
          <w:sz w:val="28"/>
          <w:szCs w:val="28"/>
        </w:rPr>
        <w:t xml:space="preserve">1. </w:t>
      </w:r>
      <w:r w:rsidR="00F4625E">
        <w:rPr>
          <w:sz w:val="28"/>
          <w:szCs w:val="28"/>
        </w:rPr>
        <w:t xml:space="preserve">Утвердить </w:t>
      </w:r>
      <w:r w:rsidR="00F4625E" w:rsidRPr="00F4625E">
        <w:rPr>
          <w:bCs/>
          <w:sz w:val="28"/>
          <w:szCs w:val="28"/>
        </w:rPr>
        <w:t>политик</w:t>
      </w:r>
      <w:r w:rsidR="00F4625E">
        <w:rPr>
          <w:bCs/>
          <w:sz w:val="28"/>
          <w:szCs w:val="28"/>
        </w:rPr>
        <w:t>у</w:t>
      </w:r>
      <w:r w:rsidR="00F4625E" w:rsidRPr="00F4625E">
        <w:rPr>
          <w:bCs/>
          <w:sz w:val="28"/>
          <w:szCs w:val="28"/>
        </w:rPr>
        <w:t xml:space="preserve"> в области обработки и защиты</w:t>
      </w:r>
      <w:r w:rsidR="00F4625E">
        <w:rPr>
          <w:bCs/>
          <w:sz w:val="28"/>
          <w:szCs w:val="28"/>
        </w:rPr>
        <w:t xml:space="preserve"> </w:t>
      </w:r>
      <w:r w:rsidR="00F4625E" w:rsidRPr="00F4625E">
        <w:rPr>
          <w:bCs/>
          <w:sz w:val="28"/>
          <w:szCs w:val="28"/>
        </w:rPr>
        <w:t>персональных данных в администрации муниципального образования Северский район</w:t>
      </w:r>
      <w:r w:rsidR="00F4625E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14:paraId="4870B0CB" w14:textId="2F0D5E08" w:rsidR="004864AC" w:rsidRDefault="004864AC" w:rsidP="00727E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информатизации и информационной безопасности (Сергиевская):</w:t>
      </w:r>
    </w:p>
    <w:p w14:paraId="73AF008F" w14:textId="04F70D03" w:rsidR="004864AC" w:rsidRDefault="004864AC" w:rsidP="00727E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26D8" w:rsidRPr="002D26D8">
        <w:rPr>
          <w:sz w:val="28"/>
          <w:szCs w:val="28"/>
        </w:rPr>
        <w:t>опубликовать настоящее постановление на официальном Интернет-портале администрации муниципального образования Северский район в разделе «Информатизация»</w:t>
      </w:r>
      <w:r>
        <w:rPr>
          <w:sz w:val="28"/>
          <w:szCs w:val="28"/>
        </w:rPr>
        <w:t>;</w:t>
      </w:r>
    </w:p>
    <w:p w14:paraId="52A400DB" w14:textId="55D51ADC" w:rsidR="004864AC" w:rsidRDefault="004864AC" w:rsidP="00727E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предоставить настоящее постановление в правовое управление в пятидневный срок со дня его принятия для размещения на официальном Интернет-портале администрации в разделе «Антикоррупционная экспертиза»</w:t>
      </w:r>
      <w:r w:rsidR="0043134F">
        <w:rPr>
          <w:sz w:val="28"/>
          <w:szCs w:val="28"/>
        </w:rPr>
        <w:t>;</w:t>
      </w:r>
    </w:p>
    <w:p w14:paraId="675DF5BE" w14:textId="4B4FEB39" w:rsidR="0043134F" w:rsidRDefault="0043134F" w:rsidP="00727E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ознакомить под роспись с настоящим постановлением сотрудников администрации, обрабатывающих персональные данные в администрации муниципального образования Северский район.</w:t>
      </w:r>
    </w:p>
    <w:p w14:paraId="3F0E3114" w14:textId="164DD993" w:rsidR="004864AC" w:rsidRDefault="004864AC" w:rsidP="00727E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2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</w:t>
      </w:r>
      <w:r w:rsidR="00F30443">
        <w:rPr>
          <w:sz w:val="28"/>
          <w:szCs w:val="28"/>
        </w:rPr>
        <w:t>связям с общественностью (</w:t>
      </w:r>
      <w:proofErr w:type="spellStart"/>
      <w:r w:rsidR="00F30443">
        <w:rPr>
          <w:sz w:val="28"/>
          <w:szCs w:val="28"/>
        </w:rPr>
        <w:t>Поляшенко</w:t>
      </w:r>
      <w:proofErr w:type="spellEnd"/>
      <w:r w:rsidR="00F30443">
        <w:rPr>
          <w:sz w:val="28"/>
          <w:szCs w:val="28"/>
        </w:rPr>
        <w:t xml:space="preserve">) разместить настоящее постановление на официальном сайте администрации муниципального образования Северский район в информационно- </w:t>
      </w:r>
      <w:r w:rsidR="00F30443">
        <w:rPr>
          <w:sz w:val="28"/>
          <w:szCs w:val="28"/>
        </w:rPr>
        <w:lastRenderedPageBreak/>
        <w:t>телекоммуникационной сети «Интернет» в разделе «Муниципальные правовые акты»</w:t>
      </w:r>
      <w:r w:rsidR="009E08D8">
        <w:rPr>
          <w:sz w:val="28"/>
          <w:szCs w:val="28"/>
        </w:rPr>
        <w:t xml:space="preserve"> и обеспечить его опубликование в средствах массовой информации</w:t>
      </w:r>
      <w:r w:rsidR="00F30443">
        <w:rPr>
          <w:sz w:val="28"/>
          <w:szCs w:val="28"/>
        </w:rPr>
        <w:t>.</w:t>
      </w:r>
    </w:p>
    <w:p w14:paraId="6AC22A14" w14:textId="1EFA9EAE" w:rsidR="0043134F" w:rsidRPr="0043134F" w:rsidRDefault="00F4625E" w:rsidP="00ED2E9F">
      <w:pPr>
        <w:tabs>
          <w:tab w:val="left" w:pos="993"/>
        </w:tabs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134F">
        <w:rPr>
          <w:sz w:val="28"/>
          <w:szCs w:val="28"/>
        </w:rPr>
        <w:t xml:space="preserve">. </w:t>
      </w:r>
      <w:r w:rsidR="0043134F" w:rsidRPr="0043134F">
        <w:rPr>
          <w:sz w:val="28"/>
          <w:szCs w:val="28"/>
        </w:rPr>
        <w:t xml:space="preserve">Признать утратившим </w:t>
      </w:r>
      <w:r w:rsidR="00ED2E9F">
        <w:rPr>
          <w:sz w:val="28"/>
          <w:szCs w:val="28"/>
        </w:rPr>
        <w:t xml:space="preserve">силу </w:t>
      </w:r>
      <w:r w:rsidR="0043134F" w:rsidRPr="0043134F">
        <w:rPr>
          <w:sz w:val="28"/>
          <w:szCs w:val="28"/>
        </w:rPr>
        <w:t xml:space="preserve">постановление администрации муниципального образования Северский район от </w:t>
      </w:r>
      <w:r w:rsidR="00A52822">
        <w:rPr>
          <w:sz w:val="28"/>
          <w:szCs w:val="28"/>
        </w:rPr>
        <w:t>1</w:t>
      </w:r>
      <w:r w:rsidR="00ED2E9F">
        <w:rPr>
          <w:sz w:val="28"/>
          <w:szCs w:val="28"/>
        </w:rPr>
        <w:t>2</w:t>
      </w:r>
      <w:r w:rsidR="0043134F" w:rsidRPr="0043134F">
        <w:rPr>
          <w:sz w:val="28"/>
          <w:szCs w:val="28"/>
        </w:rPr>
        <w:t xml:space="preserve"> февраля 2020 года №207 «Об утверждении политики в области обработки и защиты персональных данных в администрации муниципального образования Северский район</w:t>
      </w:r>
      <w:r w:rsidR="0043134F">
        <w:rPr>
          <w:sz w:val="28"/>
          <w:szCs w:val="28"/>
        </w:rPr>
        <w:t>».</w:t>
      </w:r>
    </w:p>
    <w:p w14:paraId="5D375ADB" w14:textId="23AB3C6C" w:rsidR="00F30443" w:rsidRDefault="0043134F" w:rsidP="00727E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0443">
        <w:rPr>
          <w:sz w:val="28"/>
          <w:szCs w:val="28"/>
        </w:rPr>
        <w:t>. Контроль за выполнение</w:t>
      </w:r>
      <w:r w:rsidR="00ED2E9F">
        <w:rPr>
          <w:sz w:val="28"/>
          <w:szCs w:val="28"/>
        </w:rPr>
        <w:t>м</w:t>
      </w:r>
      <w:r w:rsidR="00F30443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М.В.Наумейко</w:t>
      </w:r>
      <w:proofErr w:type="spellEnd"/>
      <w:r w:rsidR="00F30443">
        <w:rPr>
          <w:sz w:val="28"/>
          <w:szCs w:val="28"/>
        </w:rPr>
        <w:t>.</w:t>
      </w:r>
    </w:p>
    <w:p w14:paraId="4E27C425" w14:textId="730C5E74" w:rsidR="001B687D" w:rsidRPr="00F5022B" w:rsidRDefault="00ED2E9F" w:rsidP="00F304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687D" w:rsidRPr="00E32B76">
        <w:rPr>
          <w:sz w:val="28"/>
          <w:szCs w:val="28"/>
        </w:rPr>
        <w:t>.</w:t>
      </w:r>
      <w:r w:rsidR="001B687D" w:rsidRPr="00F5022B">
        <w:rPr>
          <w:sz w:val="28"/>
          <w:szCs w:val="28"/>
        </w:rPr>
        <w:t xml:space="preserve"> </w:t>
      </w:r>
      <w:r w:rsidR="00AE63EB">
        <w:rPr>
          <w:sz w:val="28"/>
          <w:szCs w:val="28"/>
        </w:rPr>
        <w:t>Постановле</w:t>
      </w:r>
      <w:r w:rsidR="001B687D" w:rsidRPr="00F5022B">
        <w:rPr>
          <w:sz w:val="28"/>
          <w:szCs w:val="28"/>
        </w:rPr>
        <w:t>ние вступае</w:t>
      </w:r>
      <w:r w:rsidR="001B687D">
        <w:rPr>
          <w:sz w:val="28"/>
          <w:szCs w:val="28"/>
        </w:rPr>
        <w:t xml:space="preserve">т в силу со дня его </w:t>
      </w:r>
      <w:r w:rsidR="00AE63EB">
        <w:rPr>
          <w:sz w:val="28"/>
          <w:szCs w:val="28"/>
        </w:rPr>
        <w:t>официального опубликования</w:t>
      </w:r>
      <w:r w:rsidR="001B687D">
        <w:rPr>
          <w:sz w:val="28"/>
          <w:szCs w:val="28"/>
        </w:rPr>
        <w:t>.</w:t>
      </w:r>
    </w:p>
    <w:p w14:paraId="669C90D0" w14:textId="77777777" w:rsidR="001B687D" w:rsidRDefault="001B687D" w:rsidP="00727E52">
      <w:pPr>
        <w:ind w:firstLine="851"/>
        <w:jc w:val="both"/>
        <w:rPr>
          <w:sz w:val="28"/>
        </w:rPr>
      </w:pPr>
    </w:p>
    <w:p w14:paraId="1F6C5F72" w14:textId="77777777" w:rsidR="001B687D" w:rsidRDefault="001B687D" w:rsidP="00727E52">
      <w:pPr>
        <w:ind w:firstLine="851"/>
        <w:jc w:val="both"/>
        <w:rPr>
          <w:sz w:val="28"/>
        </w:rPr>
      </w:pPr>
    </w:p>
    <w:p w14:paraId="1B9650C3" w14:textId="77777777" w:rsidR="00CA6343" w:rsidRDefault="00CA6343" w:rsidP="00727E52">
      <w:pPr>
        <w:ind w:firstLine="851"/>
        <w:jc w:val="both"/>
        <w:rPr>
          <w:sz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920"/>
        <w:gridCol w:w="3827"/>
      </w:tblGrid>
      <w:tr w:rsidR="001B687D" w14:paraId="10EC59DA" w14:textId="77777777" w:rsidTr="003E59ED">
        <w:trPr>
          <w:trHeight w:val="753"/>
        </w:trPr>
        <w:tc>
          <w:tcPr>
            <w:tcW w:w="5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DA59C9" w14:textId="3EEEBE62" w:rsidR="0047206D" w:rsidRDefault="00CC7DA9" w:rsidP="00727E52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0B14B9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0B14B9">
              <w:rPr>
                <w:sz w:val="28"/>
              </w:rPr>
              <w:t xml:space="preserve"> муниципального образования</w:t>
            </w:r>
          </w:p>
          <w:p w14:paraId="5EB33462" w14:textId="77777777" w:rsidR="000B14B9" w:rsidRDefault="000B14B9" w:rsidP="00727E5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Северский район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ED6E91" w14:textId="77777777" w:rsidR="001B687D" w:rsidRDefault="001B687D" w:rsidP="00727E52">
            <w:pPr>
              <w:ind w:firstLine="851"/>
              <w:jc w:val="both"/>
              <w:rPr>
                <w:sz w:val="28"/>
              </w:rPr>
            </w:pPr>
          </w:p>
          <w:p w14:paraId="5F7B1BF4" w14:textId="38D76E69" w:rsidR="00AF530D" w:rsidRDefault="00727E52" w:rsidP="003E59ED">
            <w:pPr>
              <w:ind w:right="-113" w:firstLine="8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E59ED">
              <w:rPr>
                <w:sz w:val="28"/>
              </w:rPr>
              <w:t xml:space="preserve">     </w:t>
            </w:r>
            <w:proofErr w:type="spellStart"/>
            <w:r w:rsidR="00CC7DA9">
              <w:rPr>
                <w:sz w:val="28"/>
              </w:rPr>
              <w:t>А.В.Дорошевский</w:t>
            </w:r>
            <w:proofErr w:type="spellEnd"/>
          </w:p>
        </w:tc>
      </w:tr>
    </w:tbl>
    <w:p w14:paraId="563FBD7C" w14:textId="77777777" w:rsidR="00AF48EA" w:rsidRDefault="00AF48EA" w:rsidP="00727E52">
      <w:pPr>
        <w:jc w:val="both"/>
        <w:rPr>
          <w:sz w:val="28"/>
          <w:szCs w:val="28"/>
        </w:rPr>
      </w:pPr>
    </w:p>
    <w:sectPr w:rsidR="00AF48EA" w:rsidSect="00ED2E9F">
      <w:headerReference w:type="default" r:id="rId7"/>
      <w:pgSz w:w="11906" w:h="16838"/>
      <w:pgMar w:top="820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B541" w14:textId="77777777" w:rsidR="001E0955" w:rsidRDefault="001E0955" w:rsidP="00404CE7">
      <w:r>
        <w:separator/>
      </w:r>
    </w:p>
  </w:endnote>
  <w:endnote w:type="continuationSeparator" w:id="0">
    <w:p w14:paraId="0CA05E83" w14:textId="77777777" w:rsidR="001E0955" w:rsidRDefault="001E0955" w:rsidP="0040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6B7DA" w14:textId="77777777" w:rsidR="001E0955" w:rsidRDefault="001E0955" w:rsidP="00404CE7">
      <w:r>
        <w:separator/>
      </w:r>
    </w:p>
  </w:footnote>
  <w:footnote w:type="continuationSeparator" w:id="0">
    <w:p w14:paraId="63F38B62" w14:textId="77777777" w:rsidR="001E0955" w:rsidRDefault="001E0955" w:rsidP="0040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355409"/>
      <w:docPartObj>
        <w:docPartGallery w:val="Page Numbers (Top of Page)"/>
        <w:docPartUnique/>
      </w:docPartObj>
    </w:sdtPr>
    <w:sdtEndPr/>
    <w:sdtContent>
      <w:p w14:paraId="34518620" w14:textId="77777777" w:rsidR="008F1B4E" w:rsidRDefault="00085CE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33CB0" w14:textId="77777777" w:rsidR="008F1B4E" w:rsidRDefault="008F1B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E84"/>
    <w:multiLevelType w:val="hybridMultilevel"/>
    <w:tmpl w:val="E22C6760"/>
    <w:lvl w:ilvl="0" w:tplc="AFB8BFDA">
      <w:start w:val="1"/>
      <w:numFmt w:val="bullet"/>
      <w:lvlText w:val="-"/>
      <w:lvlJc w:val="left"/>
      <w:pPr>
        <w:ind w:left="-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DD85B54"/>
    <w:multiLevelType w:val="hybridMultilevel"/>
    <w:tmpl w:val="FE743060"/>
    <w:lvl w:ilvl="0" w:tplc="934C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705C"/>
    <w:multiLevelType w:val="hybridMultilevel"/>
    <w:tmpl w:val="B566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7C60"/>
    <w:multiLevelType w:val="hybridMultilevel"/>
    <w:tmpl w:val="B566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5B43"/>
    <w:multiLevelType w:val="hybridMultilevel"/>
    <w:tmpl w:val="AF025434"/>
    <w:lvl w:ilvl="0" w:tplc="D7BA7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75D"/>
    <w:multiLevelType w:val="hybridMultilevel"/>
    <w:tmpl w:val="D736BE40"/>
    <w:lvl w:ilvl="0" w:tplc="585C1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AE45A51"/>
    <w:multiLevelType w:val="hybridMultilevel"/>
    <w:tmpl w:val="3CDE7204"/>
    <w:lvl w:ilvl="0" w:tplc="8530F3A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1901331742">
    <w:abstractNumId w:val="5"/>
  </w:num>
  <w:num w:numId="2" w16cid:durableId="1984194865">
    <w:abstractNumId w:val="6"/>
  </w:num>
  <w:num w:numId="3" w16cid:durableId="836044392">
    <w:abstractNumId w:val="4"/>
  </w:num>
  <w:num w:numId="4" w16cid:durableId="1541280438">
    <w:abstractNumId w:val="0"/>
  </w:num>
  <w:num w:numId="5" w16cid:durableId="1051729693">
    <w:abstractNumId w:val="2"/>
  </w:num>
  <w:num w:numId="6" w16cid:durableId="1950968739">
    <w:abstractNumId w:val="3"/>
  </w:num>
  <w:num w:numId="7" w16cid:durableId="163709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F55"/>
    <w:rsid w:val="000220D5"/>
    <w:rsid w:val="000301A7"/>
    <w:rsid w:val="00035114"/>
    <w:rsid w:val="000365D6"/>
    <w:rsid w:val="000561E1"/>
    <w:rsid w:val="00066987"/>
    <w:rsid w:val="0006786B"/>
    <w:rsid w:val="000828B6"/>
    <w:rsid w:val="00085CEE"/>
    <w:rsid w:val="000B14B9"/>
    <w:rsid w:val="000C37E5"/>
    <w:rsid w:val="000E51B3"/>
    <w:rsid w:val="00107313"/>
    <w:rsid w:val="00116A64"/>
    <w:rsid w:val="00137040"/>
    <w:rsid w:val="001735D0"/>
    <w:rsid w:val="001753E6"/>
    <w:rsid w:val="001B687D"/>
    <w:rsid w:val="001C16A2"/>
    <w:rsid w:val="001D2F9B"/>
    <w:rsid w:val="001E059E"/>
    <w:rsid w:val="001E0955"/>
    <w:rsid w:val="00203FDB"/>
    <w:rsid w:val="0026197E"/>
    <w:rsid w:val="0026282E"/>
    <w:rsid w:val="00290ECC"/>
    <w:rsid w:val="002A04EF"/>
    <w:rsid w:val="002A7B7D"/>
    <w:rsid w:val="002B1EA9"/>
    <w:rsid w:val="002B2BEB"/>
    <w:rsid w:val="002D26D8"/>
    <w:rsid w:val="003D3E1F"/>
    <w:rsid w:val="003E59ED"/>
    <w:rsid w:val="00404CE7"/>
    <w:rsid w:val="00421C4E"/>
    <w:rsid w:val="0043134F"/>
    <w:rsid w:val="0047206D"/>
    <w:rsid w:val="004864AC"/>
    <w:rsid w:val="00495769"/>
    <w:rsid w:val="004A77DA"/>
    <w:rsid w:val="004F794C"/>
    <w:rsid w:val="0050734D"/>
    <w:rsid w:val="005135F3"/>
    <w:rsid w:val="00516732"/>
    <w:rsid w:val="00553FC6"/>
    <w:rsid w:val="0056336D"/>
    <w:rsid w:val="00570027"/>
    <w:rsid w:val="005A65DF"/>
    <w:rsid w:val="005C08AE"/>
    <w:rsid w:val="005C2C8D"/>
    <w:rsid w:val="005D665F"/>
    <w:rsid w:val="005F3654"/>
    <w:rsid w:val="00606E67"/>
    <w:rsid w:val="006150BE"/>
    <w:rsid w:val="00647640"/>
    <w:rsid w:val="00654785"/>
    <w:rsid w:val="0065665D"/>
    <w:rsid w:val="00657C30"/>
    <w:rsid w:val="006B5F8D"/>
    <w:rsid w:val="006E15F3"/>
    <w:rsid w:val="00713377"/>
    <w:rsid w:val="00727E52"/>
    <w:rsid w:val="00732A23"/>
    <w:rsid w:val="00736C3E"/>
    <w:rsid w:val="007475EE"/>
    <w:rsid w:val="00750ECD"/>
    <w:rsid w:val="00752C45"/>
    <w:rsid w:val="00783D55"/>
    <w:rsid w:val="00792142"/>
    <w:rsid w:val="008054AB"/>
    <w:rsid w:val="008213CE"/>
    <w:rsid w:val="0084749B"/>
    <w:rsid w:val="00860E6B"/>
    <w:rsid w:val="0088063E"/>
    <w:rsid w:val="0088457C"/>
    <w:rsid w:val="00892EEE"/>
    <w:rsid w:val="008A39F3"/>
    <w:rsid w:val="008A7534"/>
    <w:rsid w:val="008E75D1"/>
    <w:rsid w:val="008F1B4E"/>
    <w:rsid w:val="008F215F"/>
    <w:rsid w:val="0094233F"/>
    <w:rsid w:val="009625FB"/>
    <w:rsid w:val="0096661A"/>
    <w:rsid w:val="00976F55"/>
    <w:rsid w:val="009A127D"/>
    <w:rsid w:val="009A3AE4"/>
    <w:rsid w:val="009B067A"/>
    <w:rsid w:val="009E08D8"/>
    <w:rsid w:val="009E3F7C"/>
    <w:rsid w:val="009F65D1"/>
    <w:rsid w:val="00A124A9"/>
    <w:rsid w:val="00A4120B"/>
    <w:rsid w:val="00A52822"/>
    <w:rsid w:val="00A66D0E"/>
    <w:rsid w:val="00A72D0B"/>
    <w:rsid w:val="00A75705"/>
    <w:rsid w:val="00A85CD5"/>
    <w:rsid w:val="00AB16F6"/>
    <w:rsid w:val="00AC348B"/>
    <w:rsid w:val="00AE63EB"/>
    <w:rsid w:val="00AF48EA"/>
    <w:rsid w:val="00AF530D"/>
    <w:rsid w:val="00B10826"/>
    <w:rsid w:val="00B146A5"/>
    <w:rsid w:val="00B24C89"/>
    <w:rsid w:val="00B86340"/>
    <w:rsid w:val="00BC2EF6"/>
    <w:rsid w:val="00BF235E"/>
    <w:rsid w:val="00BF7581"/>
    <w:rsid w:val="00C03D12"/>
    <w:rsid w:val="00C0499C"/>
    <w:rsid w:val="00C11357"/>
    <w:rsid w:val="00C1387D"/>
    <w:rsid w:val="00C26F8A"/>
    <w:rsid w:val="00C63114"/>
    <w:rsid w:val="00C735A0"/>
    <w:rsid w:val="00C84D8C"/>
    <w:rsid w:val="00C94761"/>
    <w:rsid w:val="00CA6343"/>
    <w:rsid w:val="00CA7971"/>
    <w:rsid w:val="00CC7DA9"/>
    <w:rsid w:val="00CF7087"/>
    <w:rsid w:val="00D12DDB"/>
    <w:rsid w:val="00D40D08"/>
    <w:rsid w:val="00D41472"/>
    <w:rsid w:val="00D4575B"/>
    <w:rsid w:val="00D46323"/>
    <w:rsid w:val="00D658F5"/>
    <w:rsid w:val="00D9444D"/>
    <w:rsid w:val="00E10EF4"/>
    <w:rsid w:val="00E26A07"/>
    <w:rsid w:val="00E4439B"/>
    <w:rsid w:val="00E5023D"/>
    <w:rsid w:val="00E841C1"/>
    <w:rsid w:val="00EA0D50"/>
    <w:rsid w:val="00ED2E9F"/>
    <w:rsid w:val="00EE76B9"/>
    <w:rsid w:val="00EF7F5D"/>
    <w:rsid w:val="00F12095"/>
    <w:rsid w:val="00F209F6"/>
    <w:rsid w:val="00F30443"/>
    <w:rsid w:val="00F33B69"/>
    <w:rsid w:val="00F4625E"/>
    <w:rsid w:val="00F51464"/>
    <w:rsid w:val="00F778FA"/>
    <w:rsid w:val="00F86B4C"/>
    <w:rsid w:val="00F91518"/>
    <w:rsid w:val="00F947CD"/>
    <w:rsid w:val="00F94E55"/>
    <w:rsid w:val="00FA3010"/>
    <w:rsid w:val="00FE18EA"/>
    <w:rsid w:val="00FE4654"/>
    <w:rsid w:val="00FF37E2"/>
    <w:rsid w:val="00FF62A7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F0D06F"/>
  <w15:docId w15:val="{01EB03D4-E6FB-4B45-8D88-BF89ECF8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qFormat/>
    <w:rsid w:val="00F209F6"/>
    <w:pPr>
      <w:autoSpaceDE w:val="0"/>
      <w:autoSpaceDN w:val="0"/>
      <w:adjustRightInd w:val="0"/>
      <w:spacing w:before="0" w:beforeAutospacing="0" w:after="0" w:afterAutospacing="0"/>
      <w:ind w:firstLine="0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rsid w:val="00AF48EA"/>
    <w:pPr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rsid w:val="00AF48EA"/>
    <w:pPr>
      <w:suppressLineNumbers/>
      <w:tabs>
        <w:tab w:val="center" w:pos="4819"/>
        <w:tab w:val="right" w:pos="9638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AF48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uiPriority w:val="99"/>
    <w:semiHidden/>
    <w:unhideWhenUsed/>
    <w:rsid w:val="00AF48EA"/>
    <w:rPr>
      <w:color w:val="0000FF"/>
      <w:u w:val="single"/>
    </w:rPr>
  </w:style>
  <w:style w:type="paragraph" w:customStyle="1" w:styleId="Default">
    <w:name w:val="Default"/>
    <w:rsid w:val="00E841C1"/>
    <w:pPr>
      <w:autoSpaceDE w:val="0"/>
      <w:autoSpaceDN w:val="0"/>
      <w:adjustRightInd w:val="0"/>
      <w:spacing w:before="0" w:beforeAutospacing="0" w:after="0" w:afterAutospacing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750ECD"/>
    <w:pPr>
      <w:spacing w:after="12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750ECD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EE76B9"/>
  </w:style>
  <w:style w:type="paragraph" w:styleId="af">
    <w:name w:val="Balloon Text"/>
    <w:basedOn w:val="a"/>
    <w:link w:val="af0"/>
    <w:uiPriority w:val="99"/>
    <w:semiHidden/>
    <w:unhideWhenUsed/>
    <w:rsid w:val="00CA63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6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ЭОЧУ ЮТК</dc:creator>
  <cp:lastModifiedBy>Галина Паловна Кострица</cp:lastModifiedBy>
  <cp:revision>36</cp:revision>
  <cp:lastPrinted>2024-05-03T11:46:00Z</cp:lastPrinted>
  <dcterms:created xsi:type="dcterms:W3CDTF">2016-02-28T13:40:00Z</dcterms:created>
  <dcterms:modified xsi:type="dcterms:W3CDTF">2024-05-03T11:47:00Z</dcterms:modified>
</cp:coreProperties>
</file>